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3793"/>
        <w:gridCol w:w="542"/>
        <w:gridCol w:w="312"/>
        <w:gridCol w:w="312"/>
        <w:gridCol w:w="312"/>
        <w:gridCol w:w="312"/>
        <w:gridCol w:w="312"/>
        <w:gridCol w:w="312"/>
        <w:gridCol w:w="312"/>
        <w:gridCol w:w="312"/>
        <w:gridCol w:w="322"/>
        <w:gridCol w:w="139"/>
        <w:gridCol w:w="175"/>
        <w:gridCol w:w="313"/>
        <w:gridCol w:w="313"/>
        <w:gridCol w:w="313"/>
        <w:gridCol w:w="313"/>
        <w:gridCol w:w="313"/>
        <w:gridCol w:w="313"/>
        <w:gridCol w:w="313"/>
        <w:gridCol w:w="313"/>
        <w:gridCol w:w="160"/>
        <w:gridCol w:w="154"/>
        <w:gridCol w:w="32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74"/>
      </w:tblGrid>
      <w:tr w:rsidR="00475F81" w:rsidRPr="00C054A5" w:rsidTr="00475F81">
        <w:trPr>
          <w:trHeight w:hRule="exact" w:val="432"/>
        </w:trPr>
        <w:tc>
          <w:tcPr>
            <w:tcW w:w="101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BC3B94" w:rsidRPr="00E96B1A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96B1A">
              <w:rPr>
                <w:rFonts w:ascii="Arial" w:eastAsia="Times New Roman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617CC" wp14:editId="4E1BCAD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-577215</wp:posOffset>
                      </wp:positionV>
                      <wp:extent cx="9563100" cy="3841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3B94" w:rsidRPr="00BC6833" w:rsidRDefault="000236AE" w:rsidP="00D13EE4">
                                  <w:pPr>
                                    <w:pStyle w:val="Heading8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C683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Month and Year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MEDICATION ADMINISTRATION </w:t>
                                  </w:r>
                                  <w:r w:rsidR="00850056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RECORD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Allergies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617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8pt;margin-top:-45.45pt;width:753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KO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" filled="f" stroked="f">
                      <v:textbox>
                        <w:txbxContent>
                          <w:p w:rsidR="00BC3B94" w:rsidRPr="00BC6833" w:rsidRDefault="000236AE" w:rsidP="00D13EE4">
                            <w:pPr>
                              <w:pStyle w:val="Heading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C68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Month and Year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MEDICATION ADMINISTRATION </w:t>
                            </w:r>
                            <w:r w:rsidR="00850056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RECORD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Allergies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B1A">
              <w:rPr>
                <w:rFonts w:ascii="Arial" w:eastAsia="Times New Roman" w:hAnsi="Arial" w:cs="Times New Roman"/>
                <w:sz w:val="20"/>
                <w:szCs w:val="20"/>
              </w:rPr>
              <w:t>Start</w:t>
            </w:r>
          </w:p>
          <w:p w:rsidR="00BC3B94" w:rsidRPr="00E96B1A" w:rsidRDefault="00BC3B94" w:rsidP="002A6792">
            <w:pPr>
              <w:rPr>
                <w:rFonts w:ascii="Arial" w:eastAsia="Times New Roman" w:hAnsi="Arial" w:cs="Times New Roman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Stop</w:t>
            </w:r>
          </w:p>
        </w:tc>
        <w:tc>
          <w:tcPr>
            <w:tcW w:w="37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3865" w:rsidRPr="00D23865" w:rsidRDefault="00850056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Brand</w:t>
            </w:r>
          </w:p>
          <w:p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Generic</w:t>
            </w:r>
          </w:p>
          <w:p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Strength</w:t>
            </w:r>
          </w:p>
          <w:p w:rsidR="00BC3B94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Amount</w:t>
            </w:r>
          </w:p>
          <w:p w:rsidR="00F032E7" w:rsidRPr="00D23865" w:rsidRDefault="00F032E7" w:rsidP="00D23865">
            <w:pPr>
              <w:rPr>
                <w:rFonts w:ascii="Arial" w:hAnsi="Arial" w:cs="Arial"/>
              </w:rPr>
            </w:pPr>
            <w:r w:rsidRPr="00F032E7">
              <w:rPr>
                <w:rFonts w:ascii="Arial" w:hAnsi="Arial" w:cs="Arial"/>
              </w:rPr>
              <w:t>Dose</w:t>
            </w:r>
          </w:p>
          <w:p w:rsidR="00850056" w:rsidRPr="00D23865" w:rsidRDefault="00850056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Route</w:t>
            </w:r>
          </w:p>
          <w:p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Frequency</w:t>
            </w:r>
          </w:p>
          <w:p w:rsidR="00BC3B94" w:rsidRDefault="00BC3B94" w:rsidP="00D23865"/>
          <w:p w:rsidR="003B7909" w:rsidRDefault="003B7909" w:rsidP="00850056"/>
          <w:p w:rsidR="003B7909" w:rsidRDefault="003B7909" w:rsidP="00850056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C3B94" w:rsidRDefault="00BC3B94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B7909" w:rsidRPr="00C054A5" w:rsidTr="00E84407">
        <w:trPr>
          <w:trHeight w:hRule="exact" w:val="432"/>
        </w:trPr>
        <w:tc>
          <w:tcPr>
            <w:tcW w:w="4805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3B7909" w:rsidRDefault="003B7909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7909" w:rsidRPr="00E84407" w:rsidRDefault="003B7909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3B7909" w:rsidRPr="00C054A5" w:rsidTr="00E84407">
        <w:trPr>
          <w:trHeight w:hRule="exact" w:val="432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B7909" w:rsidRDefault="003B7909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7909" w:rsidRPr="00E84407" w:rsidRDefault="00BC6833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="003B7909"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:rsidTr="005E1312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15124" w:type="dxa"/>
            <w:gridSpan w:val="36"/>
            <w:tcBorders>
              <w:top w:val="nil"/>
              <w:left w:val="nil"/>
              <w:right w:val="nil"/>
            </w:tcBorders>
            <w:vAlign w:val="center"/>
          </w:tcPr>
          <w:p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475F81" w:rsidRPr="00C054A5" w:rsidTr="00475F81">
        <w:trPr>
          <w:trHeight w:hRule="exact" w:val="432"/>
        </w:trPr>
        <w:tc>
          <w:tcPr>
            <w:tcW w:w="101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Start</w:t>
            </w: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Stop</w:t>
            </w:r>
          </w:p>
        </w:tc>
        <w:tc>
          <w:tcPr>
            <w:tcW w:w="37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Brand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Generic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Strength</w:t>
            </w:r>
          </w:p>
          <w:p w:rsid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Amount</w:t>
            </w:r>
          </w:p>
          <w:p w:rsidR="00F032E7" w:rsidRPr="00E84407" w:rsidRDefault="00F032E7" w:rsidP="00E84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Route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Frequency</w:t>
            </w:r>
          </w:p>
          <w:p w:rsidR="00BC3B94" w:rsidRDefault="00BC3B94" w:rsidP="002A6792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C3B94" w:rsidRDefault="00BC3B94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E84407" w:rsidRPr="00C054A5" w:rsidTr="00363839">
        <w:trPr>
          <w:trHeight w:hRule="exact" w:val="432"/>
        </w:trPr>
        <w:tc>
          <w:tcPr>
            <w:tcW w:w="4805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E84407" w:rsidRDefault="00E84407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407" w:rsidRPr="00E84407" w:rsidRDefault="00E84407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E84407" w:rsidRPr="00C054A5" w:rsidTr="00363839">
        <w:trPr>
          <w:trHeight w:hRule="exact" w:val="432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84407" w:rsidRDefault="00E84407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407" w:rsidRPr="00E84407" w:rsidRDefault="00BC6833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="00E84407"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:rsidTr="00E84407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5124" w:type="dxa"/>
            <w:gridSpan w:val="36"/>
            <w:tcBorders>
              <w:top w:val="nil"/>
              <w:left w:val="nil"/>
              <w:right w:val="nil"/>
            </w:tcBorders>
            <w:vAlign w:val="center"/>
          </w:tcPr>
          <w:p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  <w:r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</w:t>
            </w:r>
            <w:r w:rsidR="006A6E11"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                                         </w:t>
            </w: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5950AA" w:rsidRDefault="005950AA" w:rsidP="005950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CODES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outlineLvl w:val="0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D23865" w:rsidRDefault="005950AA" w:rsidP="005950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D23865">
              <w:rPr>
                <w:rFonts w:ascii="Arial" w:eastAsia="Times New Roman" w:hAnsi="Arial" w:cs="Times New Roman"/>
                <w:sz w:val="18"/>
                <w:szCs w:val="20"/>
              </w:rPr>
              <w:t xml:space="preserve">Name:  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DP-day program, day hab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5950AA" w:rsidRDefault="005950AA" w:rsidP="005950AA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LOA-leave of absence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  <w:bookmarkStart w:id="0" w:name="_GoBack"/>
            <w:bookmarkEnd w:id="0"/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5950AA" w:rsidRDefault="005950AA" w:rsidP="005950AA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P-packaged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D23865" w:rsidRDefault="00D23865" w:rsidP="005950A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HCP: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W-work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5177F" w:rsidRPr="005950AA" w:rsidTr="00957BB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177F" w:rsidRPr="00D23865" w:rsidRDefault="0035177F" w:rsidP="005950A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Program</w:t>
            </w:r>
            <w:r w:rsidR="00801FEB">
              <w:rPr>
                <w:rFonts w:ascii="Arial" w:eastAsia="Times New Roman" w:hAnsi="Arial" w:cs="Arial"/>
                <w:sz w:val="18"/>
                <w:szCs w:val="20"/>
              </w:rPr>
              <w:t xml:space="preserve"> address</w:t>
            </w: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E52E3A" w:rsidRDefault="0035177F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H-hospital, nursing home, rehab center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77F" w:rsidRPr="000236AE" w:rsidRDefault="0035177F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5177F" w:rsidRPr="005950AA" w:rsidTr="00957BB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5177F" w:rsidRPr="005950AA" w:rsidRDefault="0035177F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E52E3A" w:rsidRDefault="0035177F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S-school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77F" w:rsidRPr="000236AE" w:rsidRDefault="0035177F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D23865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865" w:rsidRPr="005950AA" w:rsidRDefault="00D23865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E52E3A" w:rsidRDefault="00D23865" w:rsidP="006A6E11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0236AE" w:rsidRDefault="00D23865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865" w:rsidRPr="000236AE" w:rsidRDefault="00D23865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0236AE" w:rsidRDefault="00D23865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0236AE" w:rsidRDefault="00D23865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</w:tbl>
    <w:p w:rsidR="00625B03" w:rsidRDefault="00862753" w:rsidP="005950AA"/>
    <w:sectPr w:rsidR="00625B03" w:rsidSect="004F5C18">
      <w:footerReference w:type="default" r:id="rId6"/>
      <w:pgSz w:w="15840" w:h="12240" w:orient="landscape"/>
      <w:pgMar w:top="1296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E7F" w:rsidRDefault="00893E7F" w:rsidP="00191C73">
      <w:r>
        <w:separator/>
      </w:r>
    </w:p>
  </w:endnote>
  <w:endnote w:type="continuationSeparator" w:id="0">
    <w:p w:rsidR="00893E7F" w:rsidRDefault="00893E7F" w:rsidP="0019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5FD" w:rsidRDefault="00B975FD">
    <w:pPr>
      <w:pStyle w:val="Footer"/>
      <w:rPr>
        <w:rFonts w:ascii="Arial" w:hAnsi="Arial" w:cs="Arial"/>
        <w:b/>
        <w:sz w:val="12"/>
      </w:rPr>
    </w:pPr>
  </w:p>
  <w:p w:rsidR="00B975FD" w:rsidRPr="006D4FD6" w:rsidRDefault="00D10F24" w:rsidP="005D79BF">
    <w:pPr>
      <w:pStyle w:val="Footer"/>
      <w:jc w:val="center"/>
      <w:rPr>
        <w:rFonts w:ascii="Arial" w:hAnsi="Arial" w:cs="Arial"/>
        <w:sz w:val="18"/>
      </w:rPr>
    </w:pPr>
    <w:r w:rsidRPr="006D4FD6">
      <w:rPr>
        <w:rFonts w:ascii="Arial" w:hAnsi="Arial" w:cs="Arial"/>
        <w:b/>
        <w:sz w:val="14"/>
      </w:rPr>
      <w:t xml:space="preserve">Accuracy </w:t>
    </w:r>
    <w:r w:rsidR="005D79BF" w:rsidRPr="006D4FD6">
      <w:rPr>
        <w:rFonts w:ascii="Arial" w:hAnsi="Arial" w:cs="Arial"/>
        <w:b/>
        <w:sz w:val="14"/>
      </w:rPr>
      <w:t xml:space="preserve">Check 1 </w:t>
    </w:r>
    <w:r w:rsidRPr="006D4FD6">
      <w:rPr>
        <w:rFonts w:ascii="Arial" w:hAnsi="Arial" w:cs="Arial"/>
        <w:b/>
        <w:sz w:val="14"/>
      </w:rPr>
      <w:t>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="005D79BF"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 xml:space="preserve">                   Accuracy </w:t>
    </w:r>
    <w:r w:rsidR="006D4FD6">
      <w:rPr>
        <w:rFonts w:ascii="Arial" w:hAnsi="Arial" w:cs="Arial"/>
        <w:b/>
        <w:sz w:val="14"/>
      </w:rPr>
      <w:t>Check 2</w:t>
    </w:r>
    <w:r w:rsidRPr="006D4FD6">
      <w:rPr>
        <w:rFonts w:ascii="Arial" w:hAnsi="Arial" w:cs="Arial"/>
        <w:b/>
        <w:sz w:val="14"/>
      </w:rPr>
      <w:t xml:space="preserve"> 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 xml:space="preserve">    </w:t>
    </w:r>
    <w:r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ab/>
    </w:r>
    <w:r w:rsidR="005D79BF" w:rsidRPr="006D4FD6">
      <w:rPr>
        <w:rFonts w:ascii="Arial" w:hAnsi="Arial" w:cs="Arial"/>
        <w:b/>
        <w:sz w:val="14"/>
      </w:rPr>
      <w:t>Version 7</w:t>
    </w:r>
    <w:r w:rsidR="00E34739">
      <w:rPr>
        <w:rFonts w:ascii="Arial" w:hAnsi="Arial" w:cs="Arial"/>
        <w:b/>
        <w:sz w:val="14"/>
      </w:rPr>
      <w:t>.0</w:t>
    </w:r>
    <w:r w:rsidR="002D5A43">
      <w:rPr>
        <w:rFonts w:ascii="Arial" w:hAnsi="Arial" w:cs="Arial"/>
        <w:b/>
        <w:sz w:val="14"/>
      </w:rPr>
      <w:t xml:space="preserve">  </w:t>
    </w:r>
    <w:r w:rsidR="002D5A43">
      <w:rPr>
        <w:rFonts w:ascii="Arial" w:hAnsi="Arial" w:cs="Arial"/>
        <w:b/>
        <w:sz w:val="14"/>
      </w:rPr>
      <w:tab/>
    </w:r>
    <w:r w:rsidR="001747F8">
      <w:rPr>
        <w:rFonts w:ascii="Arial" w:hAnsi="Arial" w:cs="Arial"/>
        <w:b/>
        <w:sz w:val="14"/>
      </w:rPr>
      <w:t xml:space="preserve">Page __ of 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E7F" w:rsidRDefault="00893E7F" w:rsidP="00191C73">
      <w:r>
        <w:separator/>
      </w:r>
    </w:p>
  </w:footnote>
  <w:footnote w:type="continuationSeparator" w:id="0">
    <w:p w:rsidR="00893E7F" w:rsidRDefault="00893E7F" w:rsidP="0019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4"/>
    <w:rsid w:val="000236AE"/>
    <w:rsid w:val="000D3C24"/>
    <w:rsid w:val="000D6DCD"/>
    <w:rsid w:val="00105135"/>
    <w:rsid w:val="001747F8"/>
    <w:rsid w:val="00185133"/>
    <w:rsid w:val="00191C73"/>
    <w:rsid w:val="0022188E"/>
    <w:rsid w:val="00223675"/>
    <w:rsid w:val="002630D9"/>
    <w:rsid w:val="002D5A43"/>
    <w:rsid w:val="0035177F"/>
    <w:rsid w:val="003B7909"/>
    <w:rsid w:val="003D29CC"/>
    <w:rsid w:val="00475F81"/>
    <w:rsid w:val="004F5C18"/>
    <w:rsid w:val="0056758D"/>
    <w:rsid w:val="005950AA"/>
    <w:rsid w:val="005D79BF"/>
    <w:rsid w:val="006A6E11"/>
    <w:rsid w:val="006D4FD6"/>
    <w:rsid w:val="00752A57"/>
    <w:rsid w:val="00801FEB"/>
    <w:rsid w:val="00850056"/>
    <w:rsid w:val="00862753"/>
    <w:rsid w:val="00893E7F"/>
    <w:rsid w:val="00966B6F"/>
    <w:rsid w:val="009873C0"/>
    <w:rsid w:val="00AA3D68"/>
    <w:rsid w:val="00B975FD"/>
    <w:rsid w:val="00BB0130"/>
    <w:rsid w:val="00BC3B94"/>
    <w:rsid w:val="00BC6833"/>
    <w:rsid w:val="00BF147A"/>
    <w:rsid w:val="00C05E99"/>
    <w:rsid w:val="00C15A74"/>
    <w:rsid w:val="00D10F24"/>
    <w:rsid w:val="00D13EE4"/>
    <w:rsid w:val="00D23865"/>
    <w:rsid w:val="00E270FD"/>
    <w:rsid w:val="00E34739"/>
    <w:rsid w:val="00E43012"/>
    <w:rsid w:val="00E52E3A"/>
    <w:rsid w:val="00E62BB7"/>
    <w:rsid w:val="00E84407"/>
    <w:rsid w:val="00E96B1A"/>
    <w:rsid w:val="00EA51C7"/>
    <w:rsid w:val="00F032E7"/>
    <w:rsid w:val="00F441AB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0BA31A"/>
  <w15:docId w15:val="{AFECA233-2534-4CE5-B1C0-22BCD12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94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BC3B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73"/>
  </w:style>
  <w:style w:type="paragraph" w:styleId="Footer">
    <w:name w:val="footer"/>
    <w:basedOn w:val="Normal"/>
    <w:link w:val="Foot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73"/>
  </w:style>
  <w:style w:type="paragraph" w:styleId="BalloonText">
    <w:name w:val="Balloon Text"/>
    <w:basedOn w:val="Normal"/>
    <w:link w:val="BalloonTextChar"/>
    <w:uiPriority w:val="99"/>
    <w:semiHidden/>
    <w:unhideWhenUsed/>
    <w:rsid w:val="0019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Gina (DDS)</dc:creator>
  <cp:lastModifiedBy>Dutra, Courtney</cp:lastModifiedBy>
  <cp:revision>2</cp:revision>
  <cp:lastPrinted>2016-07-08T10:38:00Z</cp:lastPrinted>
  <dcterms:created xsi:type="dcterms:W3CDTF">2020-03-24T11:48:00Z</dcterms:created>
  <dcterms:modified xsi:type="dcterms:W3CDTF">2020-03-24T11:48:00Z</dcterms:modified>
</cp:coreProperties>
</file>