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38F8D" w14:textId="123E481E" w:rsidR="00376D32" w:rsidRDefault="00376D32" w:rsidP="00376D32">
      <w:pPr>
        <w:jc w:val="right"/>
        <w:rPr>
          <w:rFonts w:ascii="Arial" w:hAnsi="Arial" w:cs="Arial"/>
          <w:i/>
          <w:iCs/>
          <w:sz w:val="27"/>
          <w:szCs w:val="27"/>
        </w:rPr>
      </w:pPr>
    </w:p>
    <w:p w14:paraId="7A616875" w14:textId="77777777" w:rsidR="009E1E24" w:rsidRPr="00376D32" w:rsidRDefault="009E1E24" w:rsidP="00376D32">
      <w:pPr>
        <w:jc w:val="right"/>
        <w:rPr>
          <w:rFonts w:ascii="Arial" w:hAnsi="Arial" w:cs="Arial"/>
          <w:i/>
          <w:iCs/>
          <w:sz w:val="27"/>
          <w:szCs w:val="27"/>
        </w:rPr>
      </w:pPr>
    </w:p>
    <w:p w14:paraId="4576D7F4" w14:textId="77777777" w:rsidR="00C96A8D" w:rsidRPr="00C96A8D" w:rsidRDefault="00F6141F" w:rsidP="00E7541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b/>
          <w:bCs/>
          <w:sz w:val="27"/>
          <w:szCs w:val="27"/>
        </w:rPr>
        <w:t xml:space="preserve">Transcription </w:t>
      </w:r>
      <w:r w:rsidR="00C96A8D" w:rsidRPr="00E7541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shd w:val="clear" w:color="auto" w:fill="FFFFFF"/>
        </w:rPr>
        <w:t>Practice/Pretest Detailed Score Report</w:t>
      </w:r>
    </w:p>
    <w:p w14:paraId="24D8F7A6" w14:textId="7B477AD6" w:rsidR="00412E98" w:rsidRDefault="00412E98" w:rsidP="00F6141F">
      <w:pPr>
        <w:jc w:val="center"/>
        <w:rPr>
          <w:rFonts w:ascii="Arial" w:hAnsi="Arial" w:cs="Arial"/>
          <w:b/>
          <w:bCs/>
          <w:sz w:val="27"/>
          <w:szCs w:val="27"/>
        </w:rPr>
      </w:pPr>
    </w:p>
    <w:tbl>
      <w:tblPr>
        <w:tblW w:w="1039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573"/>
        <w:gridCol w:w="334"/>
        <w:gridCol w:w="713"/>
        <w:gridCol w:w="180"/>
        <w:gridCol w:w="2801"/>
        <w:gridCol w:w="439"/>
        <w:gridCol w:w="547"/>
        <w:gridCol w:w="893"/>
        <w:gridCol w:w="28"/>
        <w:gridCol w:w="1106"/>
        <w:gridCol w:w="2466"/>
        <w:gridCol w:w="299"/>
        <w:gridCol w:w="10"/>
      </w:tblGrid>
      <w:tr w:rsidR="00412E98" w:rsidRPr="00BA7151" w14:paraId="74F1D6E2" w14:textId="77777777" w:rsidTr="00C347AB">
        <w:trPr>
          <w:gridBefore w:val="1"/>
          <w:gridAfter w:val="2"/>
          <w:wBefore w:w="7" w:type="dxa"/>
          <w:wAfter w:w="309" w:type="dxa"/>
          <w:trHeight w:val="288"/>
        </w:trPr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59EF0" w14:textId="22773087" w:rsidR="00412E98" w:rsidRPr="00BA111E" w:rsidRDefault="00412E98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Name of Staff:</w:t>
            </w:r>
          </w:p>
        </w:tc>
        <w:tc>
          <w:tcPr>
            <w:tcW w:w="41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7DF2558" w14:textId="77777777" w:rsidR="00412E98" w:rsidRPr="00BA111E" w:rsidRDefault="00412E98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242FF" w14:textId="77777777" w:rsidR="003175AC" w:rsidRDefault="003175AC" w:rsidP="00660F13">
            <w:pPr>
              <w:pStyle w:val="atablepara"/>
              <w:rPr>
                <w:sz w:val="17"/>
                <w:szCs w:val="17"/>
              </w:rPr>
            </w:pPr>
          </w:p>
          <w:p w14:paraId="06A877BD" w14:textId="7889A2E7" w:rsidR="00412E98" w:rsidRPr="00BA111E" w:rsidRDefault="003175AC" w:rsidP="00660F13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Practice</w:t>
            </w:r>
            <w:r w:rsidR="00530DA7">
              <w:rPr>
                <w:sz w:val="17"/>
                <w:szCs w:val="17"/>
              </w:rPr>
              <w:t xml:space="preserve"> or </w:t>
            </w:r>
            <w:r>
              <w:rPr>
                <w:sz w:val="17"/>
                <w:szCs w:val="17"/>
              </w:rPr>
              <w:t>Pretest</w:t>
            </w:r>
            <w:r w:rsidR="006001E9">
              <w:rPr>
                <w:sz w:val="17"/>
                <w:szCs w:val="17"/>
              </w:rPr>
              <w:t>: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8064E2D" w14:textId="7631F5D0" w:rsidR="00412E98" w:rsidRPr="00BA111E" w:rsidRDefault="00412E98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412E98" w:rsidRPr="00BA111E" w14:paraId="30D9D36D" w14:textId="77777777" w:rsidTr="00C347AB">
        <w:trPr>
          <w:gridBefore w:val="1"/>
          <w:gridAfter w:val="2"/>
          <w:wBefore w:w="7" w:type="dxa"/>
          <w:wAfter w:w="309" w:type="dxa"/>
          <w:trHeight w:val="288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D8154" w14:textId="7343A391" w:rsidR="00412E98" w:rsidRPr="00BA111E" w:rsidRDefault="00E00F49" w:rsidP="00660F13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MAP Trainer</w:t>
            </w:r>
            <w:r w:rsidR="00412E98" w:rsidRPr="00BA111E">
              <w:rPr>
                <w:sz w:val="17"/>
                <w:szCs w:val="17"/>
              </w:rPr>
              <w:t>:</w:t>
            </w:r>
          </w:p>
        </w:tc>
        <w:tc>
          <w:tcPr>
            <w:tcW w:w="84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E75CA3" w14:textId="77777777" w:rsidR="00412E98" w:rsidRPr="00BA111E" w:rsidRDefault="00412E98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412E98" w:rsidRPr="00BA111E" w14:paraId="19E86C5D" w14:textId="77777777" w:rsidTr="00C347AB">
        <w:trPr>
          <w:gridBefore w:val="1"/>
          <w:gridAfter w:val="2"/>
          <w:wBefore w:w="7" w:type="dxa"/>
          <w:wAfter w:w="309" w:type="dxa"/>
          <w:trHeight w:val="288"/>
        </w:trPr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0B9F7" w14:textId="77777777" w:rsidR="00412E98" w:rsidRPr="00BA111E" w:rsidRDefault="00412E98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Date of Evaluation:</w:t>
            </w:r>
          </w:p>
        </w:tc>
        <w:tc>
          <w:tcPr>
            <w:tcW w:w="828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3B0980" w14:textId="77777777" w:rsidR="00412E98" w:rsidRPr="00BA111E" w:rsidRDefault="00412E98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412E98" w:rsidRPr="00BA111E" w14:paraId="2FBF65A2" w14:textId="77777777" w:rsidTr="00C347AB">
        <w:trPr>
          <w:gridBefore w:val="1"/>
          <w:gridAfter w:val="2"/>
          <w:wBefore w:w="7" w:type="dxa"/>
          <w:wAfter w:w="309" w:type="dxa"/>
        </w:trPr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1DEBE" w14:textId="77777777" w:rsidR="00412E98" w:rsidRPr="00BA111E" w:rsidRDefault="00412E98" w:rsidP="00660F13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32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1ABFEA" w14:textId="77777777" w:rsidR="00412E98" w:rsidRPr="00BA111E" w:rsidRDefault="00412E98" w:rsidP="00660F13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257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416A3E" w14:textId="77777777" w:rsidR="00412E98" w:rsidRPr="00BA111E" w:rsidRDefault="00412E98" w:rsidP="00660F13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24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95BEA3" w14:textId="77777777" w:rsidR="00412E98" w:rsidRPr="00BA111E" w:rsidRDefault="00412E98" w:rsidP="00660F13">
            <w:pPr>
              <w:pStyle w:val="atablepara"/>
              <w:rPr>
                <w:sz w:val="17"/>
                <w:szCs w:val="17"/>
              </w:rPr>
            </w:pPr>
          </w:p>
        </w:tc>
      </w:tr>
      <w:tr w:rsidR="003361D4" w:rsidRPr="00BA111E" w14:paraId="3BC7265E" w14:textId="77777777" w:rsidTr="00C34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5"/>
        </w:trPr>
        <w:tc>
          <w:tcPr>
            <w:tcW w:w="10396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14:paraId="3C3441A5" w14:textId="4E0C9ABD" w:rsidR="003361D4" w:rsidRPr="00BA111E" w:rsidRDefault="003361D4" w:rsidP="00660F13">
            <w:pPr>
              <w:pStyle w:val="atablepara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</w:t>
            </w:r>
            <w:r w:rsidRPr="00BA111E">
              <w:rPr>
                <w:b/>
                <w:sz w:val="17"/>
                <w:szCs w:val="17"/>
              </w:rPr>
              <w:t>o receive a passing score on t</w:t>
            </w:r>
            <w:r>
              <w:rPr>
                <w:b/>
                <w:sz w:val="17"/>
                <w:szCs w:val="17"/>
              </w:rPr>
              <w:t xml:space="preserve">his </w:t>
            </w:r>
            <w:r w:rsidR="00081082">
              <w:rPr>
                <w:b/>
                <w:sz w:val="17"/>
                <w:szCs w:val="17"/>
              </w:rPr>
              <w:t>T</w:t>
            </w:r>
            <w:r>
              <w:rPr>
                <w:b/>
                <w:sz w:val="17"/>
                <w:szCs w:val="17"/>
              </w:rPr>
              <w:t xml:space="preserve">ranscription </w:t>
            </w:r>
            <w:r w:rsidR="00081082">
              <w:rPr>
                <w:b/>
                <w:sz w:val="17"/>
                <w:szCs w:val="17"/>
              </w:rPr>
              <w:t>Practice/Pretest</w:t>
            </w:r>
            <w:r>
              <w:rPr>
                <w:b/>
                <w:sz w:val="17"/>
                <w:szCs w:val="17"/>
              </w:rPr>
              <w:t>, staff must receive a ‘Yes’</w:t>
            </w:r>
            <w:r w:rsidRPr="00BA111E">
              <w:rPr>
                <w:b/>
                <w:sz w:val="17"/>
                <w:szCs w:val="17"/>
              </w:rPr>
              <w:t xml:space="preserve"> on every item. </w:t>
            </w:r>
          </w:p>
        </w:tc>
      </w:tr>
      <w:tr w:rsidR="003361D4" w:rsidRPr="00BA111E" w14:paraId="413A031A" w14:textId="77777777" w:rsidTr="00C34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0396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14:paraId="6217AC4D" w14:textId="77777777" w:rsidR="003361D4" w:rsidRPr="00BA111E" w:rsidRDefault="003361D4" w:rsidP="00660F13">
            <w:pPr>
              <w:pStyle w:val="atablepara"/>
              <w:rPr>
                <w:sz w:val="17"/>
                <w:szCs w:val="17"/>
              </w:rPr>
            </w:pPr>
          </w:p>
        </w:tc>
      </w:tr>
      <w:tr w:rsidR="003361D4" w:rsidRPr="00BA111E" w14:paraId="63D20180" w14:textId="77777777" w:rsidTr="00C347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5594" w:type="dxa"/>
            <w:gridSpan w:val="8"/>
            <w:tcBorders>
              <w:top w:val="nil"/>
            </w:tcBorders>
            <w:shd w:val="clear" w:color="auto" w:fill="auto"/>
          </w:tcPr>
          <w:p w14:paraId="6995E352" w14:textId="77777777" w:rsidR="003361D4" w:rsidRPr="00BA111E" w:rsidRDefault="003361D4" w:rsidP="00660F13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MAP Trainer </w:t>
            </w:r>
            <w:r>
              <w:rPr>
                <w:sz w:val="17"/>
                <w:szCs w:val="17"/>
              </w:rPr>
              <w:t>Transcription</w:t>
            </w:r>
            <w:r w:rsidRPr="00BA111E">
              <w:rPr>
                <w:sz w:val="17"/>
                <w:szCs w:val="17"/>
              </w:rPr>
              <w:t xml:space="preserve"> Che</w:t>
            </w:r>
            <w:r>
              <w:rPr>
                <w:sz w:val="17"/>
                <w:szCs w:val="17"/>
              </w:rPr>
              <w:t>ckl</w:t>
            </w:r>
            <w:r w:rsidRPr="00BA111E">
              <w:rPr>
                <w:sz w:val="17"/>
                <w:szCs w:val="17"/>
              </w:rPr>
              <w:t>ist:</w:t>
            </w:r>
          </w:p>
          <w:p w14:paraId="363EA9B1" w14:textId="77777777" w:rsidR="003361D4" w:rsidRPr="00BA111E" w:rsidRDefault="003361D4" w:rsidP="00660F13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(To be completed by Approved MAP Trainer only.)</w:t>
            </w:r>
          </w:p>
        </w:tc>
        <w:tc>
          <w:tcPr>
            <w:tcW w:w="4802" w:type="dxa"/>
            <w:gridSpan w:val="6"/>
            <w:tcBorders>
              <w:top w:val="nil"/>
            </w:tcBorders>
            <w:shd w:val="clear" w:color="auto" w:fill="auto"/>
          </w:tcPr>
          <w:p w14:paraId="1D00AA2B" w14:textId="77777777" w:rsidR="003361D4" w:rsidRPr="00BA111E" w:rsidRDefault="003361D4" w:rsidP="00660F13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Comments:</w:t>
            </w:r>
          </w:p>
          <w:p w14:paraId="3D8CF64F" w14:textId="77777777" w:rsidR="003361D4" w:rsidRPr="00BA111E" w:rsidRDefault="003361D4" w:rsidP="00660F13">
            <w:pPr>
              <w:pStyle w:val="aTableParaCenter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(Continue on reverse side if necessary.)</w:t>
            </w:r>
          </w:p>
        </w:tc>
      </w:tr>
      <w:tr w:rsidR="003361D4" w:rsidRPr="00BA111E" w14:paraId="74BDF8D8" w14:textId="77777777" w:rsidTr="00C347AB">
        <w:trPr>
          <w:gridAfter w:val="1"/>
          <w:wAfter w:w="10" w:type="dxa"/>
          <w:trHeight w:val="30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06C50" w14:textId="77777777" w:rsidR="003361D4" w:rsidRPr="00BA111E" w:rsidRDefault="003361D4" w:rsidP="00660F13">
            <w:pPr>
              <w:pStyle w:val="aTableParaAligned"/>
              <w:rPr>
                <w:sz w:val="17"/>
                <w:szCs w:val="17"/>
              </w:rPr>
            </w:pP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7E040" w14:textId="77777777" w:rsidR="003361D4" w:rsidRPr="00BA111E" w:rsidRDefault="003361D4" w:rsidP="00660F13">
            <w:pPr>
              <w:pStyle w:val="atablepara"/>
              <w:rPr>
                <w:sz w:val="17"/>
                <w:szCs w:val="17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2D104" w14:textId="77777777" w:rsidR="003361D4" w:rsidRPr="00BA111E" w:rsidRDefault="003361D4" w:rsidP="00660F13">
            <w:pPr>
              <w:pStyle w:val="atableYesNochec"/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5129" w14:textId="77777777" w:rsidR="003361D4" w:rsidRPr="00BA111E" w:rsidRDefault="003361D4" w:rsidP="00660F13">
            <w:pPr>
              <w:pStyle w:val="atableYesNochec"/>
              <w:rPr>
                <w:sz w:val="17"/>
                <w:szCs w:val="17"/>
              </w:rPr>
            </w:pPr>
          </w:p>
        </w:tc>
        <w:tc>
          <w:tcPr>
            <w:tcW w:w="3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B490B" w14:textId="77777777" w:rsidR="003361D4" w:rsidRPr="00BA111E" w:rsidRDefault="003361D4" w:rsidP="00660F13">
            <w:pPr>
              <w:pStyle w:val="atablepara"/>
              <w:rPr>
                <w:sz w:val="17"/>
                <w:szCs w:val="17"/>
              </w:rPr>
            </w:pPr>
          </w:p>
        </w:tc>
      </w:tr>
      <w:tr w:rsidR="00C347AB" w:rsidRPr="00BA111E" w14:paraId="77FC6EFE" w14:textId="77777777" w:rsidTr="00C347AB">
        <w:trPr>
          <w:gridAfter w:val="1"/>
          <w:wAfter w:w="10" w:type="dxa"/>
          <w:trHeight w:val="30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B0FFF" w14:textId="77777777" w:rsidR="00C347AB" w:rsidRDefault="00C347AB" w:rsidP="00660F13">
            <w:pPr>
              <w:pStyle w:val="aTableParaAligned"/>
              <w:jc w:val="left"/>
              <w:rPr>
                <w:sz w:val="17"/>
                <w:szCs w:val="17"/>
              </w:rPr>
            </w:pPr>
          </w:p>
          <w:p w14:paraId="5CE15C96" w14:textId="77777777" w:rsidR="00C347AB" w:rsidRPr="00BA111E" w:rsidRDefault="00C347AB" w:rsidP="00660F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1.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9D41D" w14:textId="77777777" w:rsidR="00C347AB" w:rsidRDefault="00C347AB" w:rsidP="00660F13">
            <w:pPr>
              <w:pStyle w:val="atablepara"/>
              <w:rPr>
                <w:sz w:val="17"/>
                <w:szCs w:val="17"/>
              </w:rPr>
            </w:pPr>
          </w:p>
          <w:p w14:paraId="2A3B2C69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Staff </w:t>
            </w:r>
            <w:r>
              <w:rPr>
                <w:sz w:val="17"/>
                <w:szCs w:val="17"/>
              </w:rPr>
              <w:t>marks through every unused box in grid portion of the medication sheet next to where the medication was scheduled to be given for the correct discontinued medication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383BF" w14:textId="0EFDB9DB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66328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3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42658C">
              <w:rPr>
                <w:sz w:val="22"/>
                <w:szCs w:val="22"/>
              </w:rPr>
              <w:tab/>
            </w:r>
            <w:r w:rsidR="00C347AB" w:rsidRPr="00BA111E">
              <w:rPr>
                <w:sz w:val="17"/>
                <w:szCs w:val="17"/>
              </w:rPr>
              <w:t>Yes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21ACA" w14:textId="358C56D8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-95994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3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>No</w:t>
            </w:r>
          </w:p>
        </w:tc>
        <w:tc>
          <w:tcPr>
            <w:tcW w:w="3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AA083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bookmarkStart w:id="0" w:name="Text604"/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  <w:bookmarkEnd w:id="0"/>
          </w:p>
        </w:tc>
      </w:tr>
      <w:tr w:rsidR="00C347AB" w:rsidRPr="00BA111E" w14:paraId="6E2FC6A5" w14:textId="77777777" w:rsidTr="00C347AB">
        <w:trPr>
          <w:gridAfter w:val="1"/>
          <w:wAfter w:w="10" w:type="dxa"/>
          <w:trHeight w:val="30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0953" w14:textId="77777777" w:rsidR="00C347AB" w:rsidRDefault="00C347AB" w:rsidP="00660F13">
            <w:pPr>
              <w:pStyle w:val="aTableParaAligned"/>
              <w:rPr>
                <w:sz w:val="17"/>
                <w:szCs w:val="17"/>
              </w:rPr>
            </w:pPr>
          </w:p>
          <w:p w14:paraId="35E18327" w14:textId="77777777" w:rsidR="00C347AB" w:rsidRPr="00BA111E" w:rsidRDefault="00C347AB" w:rsidP="00660F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2.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14C61" w14:textId="77777777" w:rsidR="00C347AB" w:rsidRDefault="00C347AB" w:rsidP="00660F13">
            <w:pPr>
              <w:pStyle w:val="atablepara"/>
              <w:rPr>
                <w:sz w:val="17"/>
                <w:szCs w:val="17"/>
              </w:rPr>
            </w:pPr>
          </w:p>
          <w:p w14:paraId="408BFD94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Staff </w:t>
            </w:r>
            <w:r>
              <w:rPr>
                <w:sz w:val="17"/>
                <w:szCs w:val="17"/>
              </w:rPr>
              <w:t>draws a single diagonal line to cross out the medication description for the correct discontinued medication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BF686" w14:textId="1BCDE1D9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129086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1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D51C3" w14:textId="66BE6B22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171855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3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233C" w:rsidRPr="00BA111E">
              <w:rPr>
                <w:sz w:val="17"/>
                <w:szCs w:val="17"/>
              </w:rPr>
              <w:t xml:space="preserve"> </w:t>
            </w:r>
            <w:r w:rsidR="00C347AB" w:rsidRPr="00BA111E">
              <w:rPr>
                <w:sz w:val="17"/>
                <w:szCs w:val="17"/>
              </w:rPr>
              <w:t>No</w:t>
            </w:r>
          </w:p>
        </w:tc>
        <w:tc>
          <w:tcPr>
            <w:tcW w:w="387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B692EF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5"/>
                  <w:enabled/>
                  <w:calcOnExit w:val="0"/>
                  <w:textInput/>
                </w:ffData>
              </w:fldChar>
            </w:r>
            <w:bookmarkStart w:id="1" w:name="Text605"/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  <w:bookmarkEnd w:id="1"/>
          </w:p>
        </w:tc>
      </w:tr>
      <w:tr w:rsidR="00C347AB" w:rsidRPr="00BA111E" w14:paraId="1FB1475F" w14:textId="77777777" w:rsidTr="00C347AB">
        <w:trPr>
          <w:gridAfter w:val="1"/>
          <w:wAfter w:w="10" w:type="dxa"/>
          <w:trHeight w:val="30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49064" w14:textId="77777777" w:rsidR="00C347AB" w:rsidRDefault="00C347AB" w:rsidP="00660F13">
            <w:pPr>
              <w:pStyle w:val="aTableParaAligned"/>
              <w:rPr>
                <w:sz w:val="17"/>
                <w:szCs w:val="17"/>
              </w:rPr>
            </w:pPr>
          </w:p>
          <w:p w14:paraId="10842E43" w14:textId="77777777" w:rsidR="00C347AB" w:rsidRPr="00BA111E" w:rsidRDefault="00C347AB" w:rsidP="00660F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3. 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F8354" w14:textId="77777777" w:rsidR="00C347AB" w:rsidRDefault="00C347AB" w:rsidP="00660F13">
            <w:pPr>
              <w:pStyle w:val="atablepara"/>
              <w:rPr>
                <w:sz w:val="17"/>
                <w:szCs w:val="17"/>
              </w:rPr>
            </w:pPr>
          </w:p>
          <w:p w14:paraId="44366857" w14:textId="7F432091" w:rsidR="00041BB7" w:rsidRPr="00BA111E" w:rsidRDefault="00C347AB" w:rsidP="00BC5E50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Staff </w:t>
            </w:r>
            <w:r>
              <w:rPr>
                <w:sz w:val="17"/>
                <w:szCs w:val="17"/>
              </w:rPr>
              <w:t>draws a single diagonal line through the grid portion of the medication sheet for the correct discontinued medication: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DA0A7" w14:textId="390E5105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-53943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918B6" w14:textId="1400C678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21301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87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CD5C347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6"/>
                  <w:enabled/>
                  <w:calcOnExit w:val="0"/>
                  <w:textInput/>
                </w:ffData>
              </w:fldChar>
            </w:r>
            <w:bookmarkStart w:id="2" w:name="Text606"/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  <w:bookmarkEnd w:id="2"/>
          </w:p>
        </w:tc>
      </w:tr>
      <w:tr w:rsidR="00C347AB" w:rsidRPr="00BA111E" w14:paraId="2E10CC18" w14:textId="77777777" w:rsidTr="00C347AB">
        <w:trPr>
          <w:gridAfter w:val="1"/>
          <w:wAfter w:w="10" w:type="dxa"/>
          <w:trHeight w:val="30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BD369" w14:textId="77777777" w:rsidR="00C347AB" w:rsidRDefault="00C347AB" w:rsidP="00660F13">
            <w:pPr>
              <w:pStyle w:val="aTableParaAligned"/>
              <w:rPr>
                <w:sz w:val="17"/>
                <w:szCs w:val="17"/>
              </w:rPr>
            </w:pPr>
          </w:p>
          <w:p w14:paraId="33BA636C" w14:textId="77777777" w:rsidR="00C347AB" w:rsidRPr="00BA111E" w:rsidRDefault="00C347AB" w:rsidP="00660F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4.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3F2F7" w14:textId="77777777" w:rsidR="00BC5E50" w:rsidRDefault="00BC5E50" w:rsidP="004E4A4F">
            <w:pPr>
              <w:pStyle w:val="atablepara"/>
              <w:rPr>
                <w:sz w:val="17"/>
                <w:szCs w:val="17"/>
              </w:rPr>
            </w:pPr>
          </w:p>
          <w:p w14:paraId="5932ACA4" w14:textId="4D454D51" w:rsidR="00041BB7" w:rsidRPr="00BA111E" w:rsidRDefault="00C347AB" w:rsidP="004E4A4F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Staff </w:t>
            </w:r>
            <w:r>
              <w:rPr>
                <w:sz w:val="17"/>
                <w:szCs w:val="17"/>
              </w:rPr>
              <w:t>documents discontinued (DC) in medication description portion of medication sheet for the correct discontinued medication: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6048C" w14:textId="11FCCA2B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-87854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3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910BA" w14:textId="63DE36F5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10325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3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87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9C38D4F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7"/>
                  <w:enabled/>
                  <w:calcOnExit w:val="0"/>
                  <w:textInput/>
                </w:ffData>
              </w:fldChar>
            </w:r>
            <w:bookmarkStart w:id="3" w:name="Text607"/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  <w:bookmarkEnd w:id="3"/>
          </w:p>
        </w:tc>
      </w:tr>
      <w:tr w:rsidR="00C347AB" w:rsidRPr="00BA111E" w14:paraId="7D5474F1" w14:textId="77777777" w:rsidTr="00C347AB">
        <w:trPr>
          <w:gridAfter w:val="1"/>
          <w:wAfter w:w="10" w:type="dxa"/>
          <w:trHeight w:val="30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277A1" w14:textId="77777777" w:rsidR="00C347AB" w:rsidRDefault="00C347AB" w:rsidP="00660F13">
            <w:pPr>
              <w:pStyle w:val="aTableParaAligned"/>
              <w:rPr>
                <w:sz w:val="17"/>
                <w:szCs w:val="17"/>
              </w:rPr>
            </w:pPr>
          </w:p>
          <w:p w14:paraId="23643D32" w14:textId="77777777" w:rsidR="00C347AB" w:rsidRPr="00BA111E" w:rsidRDefault="00C347AB" w:rsidP="00660F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5.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1BB6C" w14:textId="77777777" w:rsidR="00041BB7" w:rsidRDefault="00041BB7" w:rsidP="00660F13">
            <w:pPr>
              <w:pStyle w:val="atablepara"/>
              <w:rPr>
                <w:sz w:val="17"/>
                <w:szCs w:val="17"/>
              </w:rPr>
            </w:pPr>
          </w:p>
          <w:p w14:paraId="578C7B9B" w14:textId="2B5F79D5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Staff </w:t>
            </w:r>
            <w:r>
              <w:rPr>
                <w:sz w:val="17"/>
                <w:szCs w:val="17"/>
              </w:rPr>
              <w:t>documents discontinued (DC) in grid portion of medication sheet for the correct discontinued medication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EDE59" w14:textId="1B308088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58565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C960D6">
              <w:rPr>
                <w:sz w:val="22"/>
                <w:szCs w:val="22"/>
              </w:rPr>
              <w:tab/>
            </w:r>
            <w:r w:rsidR="00C347AB" w:rsidRPr="00BA111E">
              <w:rPr>
                <w:sz w:val="17"/>
                <w:szCs w:val="17"/>
              </w:rPr>
              <w:t>Yes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4CB89" w14:textId="10D8F4F9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-101870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C960D6">
              <w:rPr>
                <w:sz w:val="22"/>
                <w:szCs w:val="22"/>
              </w:rPr>
              <w:tab/>
            </w:r>
            <w:r w:rsidR="00C347AB" w:rsidRPr="00BA111E">
              <w:rPr>
                <w:sz w:val="17"/>
                <w:szCs w:val="17"/>
              </w:rPr>
              <w:t xml:space="preserve"> No</w:t>
            </w:r>
          </w:p>
        </w:tc>
        <w:tc>
          <w:tcPr>
            <w:tcW w:w="387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310FA05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8"/>
                  <w:enabled/>
                  <w:calcOnExit w:val="0"/>
                  <w:textInput/>
                </w:ffData>
              </w:fldChar>
            </w:r>
            <w:bookmarkStart w:id="4" w:name="Text608"/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  <w:bookmarkEnd w:id="4"/>
          </w:p>
        </w:tc>
      </w:tr>
      <w:tr w:rsidR="00C347AB" w:rsidRPr="00BA111E" w14:paraId="41B4C1BE" w14:textId="77777777" w:rsidTr="00C347AB">
        <w:trPr>
          <w:gridAfter w:val="1"/>
          <w:wAfter w:w="10" w:type="dxa"/>
          <w:trHeight w:val="30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74DAB" w14:textId="77777777" w:rsidR="00C347AB" w:rsidRDefault="00C347AB" w:rsidP="00660F13">
            <w:pPr>
              <w:pStyle w:val="aTableParaAligned"/>
              <w:rPr>
                <w:sz w:val="17"/>
                <w:szCs w:val="17"/>
              </w:rPr>
            </w:pPr>
          </w:p>
          <w:p w14:paraId="150B6660" w14:textId="77777777" w:rsidR="00C347AB" w:rsidRPr="00BA111E" w:rsidRDefault="00C347AB" w:rsidP="00660F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6.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32EC3" w14:textId="77777777" w:rsidR="00C347AB" w:rsidRDefault="00C347AB" w:rsidP="00660F13">
            <w:pPr>
              <w:pStyle w:val="atablepara"/>
              <w:rPr>
                <w:sz w:val="17"/>
                <w:szCs w:val="17"/>
              </w:rPr>
            </w:pPr>
          </w:p>
          <w:p w14:paraId="4FE4086A" w14:textId="7A6AE6DF" w:rsidR="00C347AB" w:rsidRPr="00BA111E" w:rsidRDefault="00C347AB" w:rsidP="004E4A4F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Staff </w:t>
            </w:r>
            <w:r>
              <w:rPr>
                <w:sz w:val="17"/>
                <w:szCs w:val="17"/>
              </w:rPr>
              <w:t>documents the correct discontinue date in the medication description portion of the medication sheet for the correct discontinued medication: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3AD69" w14:textId="5151E37A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-1699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C960D6">
              <w:rPr>
                <w:sz w:val="22"/>
                <w:szCs w:val="22"/>
              </w:rPr>
              <w:tab/>
            </w:r>
            <w:r w:rsidR="00C347AB" w:rsidRPr="00BA111E">
              <w:rPr>
                <w:sz w:val="17"/>
                <w:szCs w:val="17"/>
              </w:rPr>
              <w:t>Yes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08C5B" w14:textId="3DA9F546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139408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87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6D5589A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9"/>
                  <w:enabled/>
                  <w:calcOnExit w:val="0"/>
                  <w:textInput/>
                </w:ffData>
              </w:fldChar>
            </w:r>
            <w:bookmarkStart w:id="5" w:name="Text609"/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  <w:bookmarkEnd w:id="5"/>
          </w:p>
        </w:tc>
      </w:tr>
      <w:tr w:rsidR="00C347AB" w:rsidRPr="00BA111E" w14:paraId="1DBC25E2" w14:textId="77777777" w:rsidTr="00C347AB">
        <w:trPr>
          <w:gridAfter w:val="1"/>
          <w:wAfter w:w="10" w:type="dxa"/>
          <w:trHeight w:val="30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97FE6" w14:textId="77777777" w:rsidR="00C347AB" w:rsidRDefault="00C347AB" w:rsidP="00660F13">
            <w:pPr>
              <w:pStyle w:val="aTableParaAligned"/>
              <w:rPr>
                <w:sz w:val="17"/>
                <w:szCs w:val="17"/>
              </w:rPr>
            </w:pPr>
          </w:p>
          <w:p w14:paraId="262C6748" w14:textId="77777777" w:rsidR="00C347AB" w:rsidRPr="00BA111E" w:rsidRDefault="00C347AB" w:rsidP="00660F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7.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067A1" w14:textId="77777777" w:rsidR="00BC5E50" w:rsidRDefault="00BC5E50" w:rsidP="00660F13">
            <w:pPr>
              <w:pStyle w:val="atablepara"/>
              <w:rPr>
                <w:sz w:val="17"/>
                <w:szCs w:val="17"/>
              </w:rPr>
            </w:pPr>
          </w:p>
          <w:p w14:paraId="10830F00" w14:textId="590A21D2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Staff </w:t>
            </w:r>
            <w:r>
              <w:rPr>
                <w:sz w:val="17"/>
                <w:szCs w:val="17"/>
              </w:rPr>
              <w:t>documents the correct discontinue date in the grid portion of the medication sheet for the correct discontinued medication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31E50" w14:textId="4880125E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-19786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E9617" w14:textId="3790973C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3082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87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A0BE94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0"/>
                  <w:enabled/>
                  <w:calcOnExit w:val="0"/>
                  <w:textInput/>
                </w:ffData>
              </w:fldChar>
            </w:r>
            <w:bookmarkStart w:id="6" w:name="Text610"/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  <w:bookmarkEnd w:id="6"/>
          </w:p>
        </w:tc>
      </w:tr>
      <w:tr w:rsidR="00C347AB" w:rsidRPr="00BA111E" w14:paraId="13D2AB7F" w14:textId="77777777" w:rsidTr="00C347AB">
        <w:trPr>
          <w:gridAfter w:val="1"/>
          <w:wAfter w:w="10" w:type="dxa"/>
          <w:trHeight w:val="30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61B14" w14:textId="77777777" w:rsidR="00C347AB" w:rsidRDefault="00C347AB" w:rsidP="00660F13">
            <w:pPr>
              <w:pStyle w:val="aTableParaAligned"/>
              <w:rPr>
                <w:sz w:val="17"/>
                <w:szCs w:val="17"/>
              </w:rPr>
            </w:pPr>
          </w:p>
          <w:p w14:paraId="4349AF26" w14:textId="77777777" w:rsidR="00C347AB" w:rsidRPr="00BA111E" w:rsidRDefault="00C347AB" w:rsidP="00660F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8.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11952" w14:textId="77777777" w:rsidR="00C347AB" w:rsidRDefault="00C347AB" w:rsidP="00660F13">
            <w:pPr>
              <w:pStyle w:val="atablepara"/>
              <w:rPr>
                <w:sz w:val="17"/>
                <w:szCs w:val="17"/>
              </w:rPr>
            </w:pPr>
          </w:p>
          <w:p w14:paraId="7CC55ACB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Both generic and brand names, if applicable of the correct medication are accurately transcribed onto the medication sheet for the correct medication: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90F43" w14:textId="31EDCF50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72402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B5E5F" w14:textId="69E3A86D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19034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87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3044F7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1"/>
                  <w:enabled/>
                  <w:calcOnExit w:val="0"/>
                  <w:textInput/>
                </w:ffData>
              </w:fldChar>
            </w:r>
            <w:bookmarkStart w:id="7" w:name="Text611"/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  <w:bookmarkEnd w:id="7"/>
          </w:p>
        </w:tc>
      </w:tr>
      <w:tr w:rsidR="00C347AB" w:rsidRPr="00BA111E" w14:paraId="479C174B" w14:textId="77777777" w:rsidTr="00C347AB">
        <w:trPr>
          <w:gridAfter w:val="1"/>
          <w:wAfter w:w="10" w:type="dxa"/>
          <w:trHeight w:val="30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9F2F8" w14:textId="77777777" w:rsidR="00C347AB" w:rsidRDefault="00C347AB" w:rsidP="00660F13">
            <w:pPr>
              <w:pStyle w:val="aTableParaAligned"/>
              <w:rPr>
                <w:sz w:val="17"/>
                <w:szCs w:val="17"/>
              </w:rPr>
            </w:pPr>
          </w:p>
          <w:p w14:paraId="5CBAC0AD" w14:textId="77777777" w:rsidR="00C347AB" w:rsidRPr="00BA111E" w:rsidRDefault="00C347AB" w:rsidP="00660F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9.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E899D" w14:textId="77777777" w:rsidR="00C347AB" w:rsidRDefault="00C347AB" w:rsidP="00660F13">
            <w:pPr>
              <w:pStyle w:val="atablepara"/>
              <w:rPr>
                <w:sz w:val="17"/>
                <w:szCs w:val="17"/>
              </w:rPr>
            </w:pPr>
          </w:p>
          <w:p w14:paraId="2871FA91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correct strength of the correct medication is accurately transcribed onto the medication sheet: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65ECC" w14:textId="1C20B58A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80836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1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F94F3" w14:textId="6208DF48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42678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87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351E3C7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2"/>
                  <w:enabled/>
                  <w:calcOnExit w:val="0"/>
                  <w:textInput/>
                </w:ffData>
              </w:fldChar>
            </w:r>
            <w:bookmarkStart w:id="8" w:name="Text612"/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  <w:bookmarkEnd w:id="8"/>
          </w:p>
        </w:tc>
      </w:tr>
      <w:tr w:rsidR="00C347AB" w:rsidRPr="00BA111E" w14:paraId="2685792A" w14:textId="77777777" w:rsidTr="00C347AB">
        <w:trPr>
          <w:gridAfter w:val="1"/>
          <w:wAfter w:w="10" w:type="dxa"/>
          <w:trHeight w:val="30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67575" w14:textId="77777777" w:rsidR="00C347AB" w:rsidRDefault="00C347AB" w:rsidP="00660F13">
            <w:pPr>
              <w:pStyle w:val="aTableParaAligned"/>
              <w:rPr>
                <w:sz w:val="17"/>
                <w:szCs w:val="17"/>
              </w:rPr>
            </w:pPr>
          </w:p>
          <w:p w14:paraId="2644E1D9" w14:textId="77777777" w:rsidR="00C347AB" w:rsidRPr="00BA111E" w:rsidRDefault="00C347AB" w:rsidP="00660F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10.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8FB3A" w14:textId="77777777" w:rsidR="00C347AB" w:rsidRDefault="00C347AB" w:rsidP="00660F13">
            <w:pPr>
              <w:pStyle w:val="atablepara"/>
              <w:rPr>
                <w:sz w:val="17"/>
                <w:szCs w:val="17"/>
              </w:rPr>
            </w:pPr>
          </w:p>
          <w:p w14:paraId="26B42844" w14:textId="1A8A2B63" w:rsidR="00C347AB" w:rsidRPr="00BA111E" w:rsidRDefault="00C347AB" w:rsidP="00DE49C1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correct amount of the correct medication is accurately transcribed onto the medication sheet: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97E29" w14:textId="4E32702F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-11189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C960D6">
              <w:rPr>
                <w:sz w:val="22"/>
                <w:szCs w:val="22"/>
              </w:rPr>
              <w:tab/>
            </w:r>
            <w:r w:rsidR="00C347AB" w:rsidRPr="00BA111E">
              <w:rPr>
                <w:sz w:val="17"/>
                <w:szCs w:val="17"/>
              </w:rPr>
              <w:t>Yes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9D359" w14:textId="626C9270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4599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87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5DB8C1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bookmarkStart w:id="9" w:name="Text613"/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  <w:bookmarkEnd w:id="9"/>
          </w:p>
        </w:tc>
      </w:tr>
      <w:tr w:rsidR="00C347AB" w:rsidRPr="00BA111E" w14:paraId="2248D316" w14:textId="77777777" w:rsidTr="00C347AB">
        <w:trPr>
          <w:gridAfter w:val="1"/>
          <w:wAfter w:w="10" w:type="dxa"/>
          <w:trHeight w:val="308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60AD0" w14:textId="77777777" w:rsidR="00C347AB" w:rsidRDefault="00C347AB" w:rsidP="00660F13">
            <w:pPr>
              <w:pStyle w:val="aTableParaAligned"/>
              <w:rPr>
                <w:sz w:val="17"/>
                <w:szCs w:val="17"/>
              </w:rPr>
            </w:pPr>
          </w:p>
          <w:p w14:paraId="5659AB86" w14:textId="77777777" w:rsidR="00C347AB" w:rsidRPr="00BA111E" w:rsidRDefault="00C347AB" w:rsidP="00660F13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11.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EDEB8" w14:textId="77777777" w:rsidR="00646CBD" w:rsidRDefault="00646CBD" w:rsidP="00660F13">
            <w:pPr>
              <w:pStyle w:val="atablepara"/>
              <w:rPr>
                <w:sz w:val="17"/>
                <w:szCs w:val="17"/>
              </w:rPr>
            </w:pPr>
          </w:p>
          <w:p w14:paraId="491604FA" w14:textId="5058F4A9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correct dose of the correct medication is accurately transcribed onto the medication sheet: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9C7BB" w14:textId="16C45802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5360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033C4" w14:textId="5551CDA8" w:rsidR="00C347AB" w:rsidRPr="00BA111E" w:rsidRDefault="008A366B" w:rsidP="00660F13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171037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1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47AB"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87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CEB028" w14:textId="77777777" w:rsidR="00C347AB" w:rsidRPr="00BA111E" w:rsidRDefault="00C347AB" w:rsidP="00660F13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4"/>
                  <w:enabled/>
                  <w:calcOnExit w:val="0"/>
                  <w:textInput/>
                </w:ffData>
              </w:fldChar>
            </w:r>
            <w:bookmarkStart w:id="10" w:name="Text614"/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  <w:bookmarkEnd w:id="10"/>
          </w:p>
        </w:tc>
      </w:tr>
    </w:tbl>
    <w:p w14:paraId="67FA0275" w14:textId="72A32530" w:rsidR="00646CBD" w:rsidRDefault="00646CBD" w:rsidP="00C347AB">
      <w:pPr>
        <w:pStyle w:val="atable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800"/>
        </w:tabs>
        <w:rPr>
          <w:sz w:val="17"/>
          <w:szCs w:val="17"/>
        </w:rPr>
        <w:sectPr w:rsidR="00646CBD" w:rsidSect="00C347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386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80"/>
        <w:gridCol w:w="4028"/>
        <w:gridCol w:w="986"/>
        <w:gridCol w:w="921"/>
        <w:gridCol w:w="3871"/>
      </w:tblGrid>
      <w:tr w:rsidR="00695430" w:rsidRPr="00BA111E" w14:paraId="0014CE10" w14:textId="77777777" w:rsidTr="00C66CFC">
        <w:trPr>
          <w:trHeight w:val="30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97FE4" w14:textId="65B56D3D" w:rsidR="00695430" w:rsidRDefault="00695430" w:rsidP="0086596B">
            <w:pPr>
              <w:pStyle w:val="aTableParaAligned"/>
              <w:jc w:val="left"/>
              <w:rPr>
                <w:sz w:val="17"/>
                <w:szCs w:val="17"/>
              </w:rPr>
            </w:pPr>
          </w:p>
          <w:p w14:paraId="5FBC22DF" w14:textId="67376E26" w:rsidR="00695430" w:rsidRPr="00BA111E" w:rsidRDefault="00695430" w:rsidP="0086596B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</w:t>
            </w:r>
            <w:r w:rsidR="00D454AE">
              <w:rPr>
                <w:sz w:val="17"/>
                <w:szCs w:val="17"/>
              </w:rPr>
              <w:t>2</w:t>
            </w:r>
            <w:r w:rsidRPr="00BA111E">
              <w:rPr>
                <w:sz w:val="17"/>
                <w:szCs w:val="17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2A512" w14:textId="77777777" w:rsidR="00695430" w:rsidRDefault="00695430" w:rsidP="0086596B">
            <w:pPr>
              <w:pStyle w:val="atablepara"/>
              <w:rPr>
                <w:sz w:val="17"/>
                <w:szCs w:val="17"/>
              </w:rPr>
            </w:pPr>
          </w:p>
          <w:p w14:paraId="47D37822" w14:textId="59B26FDD" w:rsidR="00695430" w:rsidRPr="00BA111E" w:rsidRDefault="00767655" w:rsidP="0086596B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The correct frequency of the correct medication is accurately transcribed onto the medication </w:t>
            </w:r>
            <w:r w:rsidR="000B5B9E">
              <w:rPr>
                <w:sz w:val="17"/>
                <w:szCs w:val="17"/>
              </w:rPr>
              <w:t>sheet: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48CF7" w14:textId="79470928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184828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 w:rsidRP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0A6B0" w14:textId="7C2CC29C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207369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>No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7884C" w14:textId="77777777" w:rsidR="00695430" w:rsidRPr="00BA111E" w:rsidRDefault="00695430" w:rsidP="0086596B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4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695430" w:rsidRPr="00BA111E" w14:paraId="31125DCF" w14:textId="77777777" w:rsidTr="00C66CFC">
        <w:trPr>
          <w:trHeight w:val="30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1F86E" w14:textId="77777777" w:rsidR="00695430" w:rsidRDefault="00695430" w:rsidP="0086596B">
            <w:pPr>
              <w:pStyle w:val="aTableParaAligned"/>
              <w:rPr>
                <w:sz w:val="17"/>
                <w:szCs w:val="17"/>
              </w:rPr>
            </w:pPr>
          </w:p>
          <w:p w14:paraId="4D146BC7" w14:textId="15F4BA43" w:rsidR="00695430" w:rsidRPr="00BA111E" w:rsidRDefault="00D454AE" w:rsidP="0086596B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  <w:r w:rsidR="00695430" w:rsidRPr="00BA111E">
              <w:rPr>
                <w:sz w:val="17"/>
                <w:szCs w:val="17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79446" w14:textId="77777777" w:rsidR="00695430" w:rsidRDefault="00695430" w:rsidP="0086596B">
            <w:pPr>
              <w:pStyle w:val="atablepara"/>
              <w:rPr>
                <w:sz w:val="17"/>
                <w:szCs w:val="17"/>
              </w:rPr>
            </w:pPr>
          </w:p>
          <w:p w14:paraId="4454A66E" w14:textId="77777777" w:rsidR="00FA01AE" w:rsidRDefault="00D454AE" w:rsidP="00FA01AE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</w:t>
            </w:r>
            <w:r w:rsidR="00FA01AE">
              <w:rPr>
                <w:sz w:val="17"/>
                <w:szCs w:val="17"/>
              </w:rPr>
              <w:t xml:space="preserve">he correct route of the correct medication is </w:t>
            </w:r>
          </w:p>
          <w:p w14:paraId="3D80193F" w14:textId="5D7E7549" w:rsidR="00695430" w:rsidRPr="00BA111E" w:rsidRDefault="00FA01AE" w:rsidP="0086596B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accurately transcribed onto the medication sheet</w:t>
            </w:r>
            <w:r w:rsidR="00715962">
              <w:rPr>
                <w:sz w:val="17"/>
                <w:szCs w:val="17"/>
              </w:rPr>
              <w:t>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55B3A" w14:textId="7965A48B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-82096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9BC00" w14:textId="07401D08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-36884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42658C">
              <w:rPr>
                <w:sz w:val="22"/>
                <w:szCs w:val="22"/>
              </w:rPr>
              <w:tab/>
            </w:r>
            <w:r w:rsidR="00695430" w:rsidRPr="00BA111E">
              <w:rPr>
                <w:sz w:val="17"/>
                <w:szCs w:val="17"/>
              </w:rPr>
              <w:t xml:space="preserve"> No</w:t>
            </w:r>
          </w:p>
        </w:tc>
        <w:tc>
          <w:tcPr>
            <w:tcW w:w="38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CE369F" w14:textId="77777777" w:rsidR="00695430" w:rsidRPr="00BA111E" w:rsidRDefault="00695430" w:rsidP="0086596B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5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695430" w:rsidRPr="00BA111E" w14:paraId="65D1723B" w14:textId="77777777" w:rsidTr="00C66CFC">
        <w:trPr>
          <w:trHeight w:val="30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5A558" w14:textId="77777777" w:rsidR="00695430" w:rsidRDefault="00695430" w:rsidP="0086596B">
            <w:pPr>
              <w:pStyle w:val="aTableParaAligned"/>
              <w:rPr>
                <w:sz w:val="17"/>
                <w:szCs w:val="17"/>
              </w:rPr>
            </w:pPr>
          </w:p>
          <w:p w14:paraId="75C4DDF5" w14:textId="29105FCC" w:rsidR="00695430" w:rsidRPr="00BA111E" w:rsidRDefault="00FA01AE" w:rsidP="0086596B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  <w:r w:rsidR="00695430" w:rsidRPr="00BA111E">
              <w:rPr>
                <w:sz w:val="17"/>
                <w:szCs w:val="17"/>
              </w:rPr>
              <w:t xml:space="preserve">. 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6C647" w14:textId="77777777" w:rsidR="003C4B67" w:rsidRDefault="003C4B67" w:rsidP="0086596B">
            <w:pPr>
              <w:pStyle w:val="atablepara"/>
              <w:rPr>
                <w:sz w:val="17"/>
                <w:szCs w:val="17"/>
              </w:rPr>
            </w:pPr>
          </w:p>
          <w:p w14:paraId="0E340C93" w14:textId="75E3837C" w:rsidR="00695430" w:rsidRPr="00BA111E" w:rsidRDefault="001156EF" w:rsidP="0086596B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correct start date of the correct medication</w:t>
            </w:r>
            <w:r w:rsidR="00584BA3">
              <w:rPr>
                <w:sz w:val="17"/>
                <w:szCs w:val="17"/>
              </w:rPr>
              <w:t xml:space="preserve"> is</w:t>
            </w:r>
            <w:r>
              <w:rPr>
                <w:sz w:val="17"/>
                <w:szCs w:val="17"/>
              </w:rPr>
              <w:t xml:space="preserve"> </w:t>
            </w:r>
            <w:r w:rsidR="00584BA3">
              <w:rPr>
                <w:sz w:val="17"/>
                <w:szCs w:val="17"/>
              </w:rPr>
              <w:t>accurately transcribed onto the medication sheet</w:t>
            </w:r>
            <w:r>
              <w:rPr>
                <w:sz w:val="17"/>
                <w:szCs w:val="17"/>
              </w:rPr>
              <w:t xml:space="preserve">: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31B72" w14:textId="2E3DED69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-113309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0DF86" w14:textId="1E7A67F9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129031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8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1BDBF1" w14:textId="77777777" w:rsidR="00695430" w:rsidRPr="00BA111E" w:rsidRDefault="00695430" w:rsidP="0086596B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6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695430" w:rsidRPr="00BA111E" w14:paraId="3FFD4EC1" w14:textId="77777777" w:rsidTr="00C66CFC">
        <w:trPr>
          <w:trHeight w:val="30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83ECA" w14:textId="77777777" w:rsidR="00695430" w:rsidRDefault="00695430" w:rsidP="0086596B">
            <w:pPr>
              <w:pStyle w:val="aTableParaAligned"/>
              <w:rPr>
                <w:sz w:val="17"/>
                <w:szCs w:val="17"/>
              </w:rPr>
            </w:pPr>
          </w:p>
          <w:p w14:paraId="502DA0CD" w14:textId="1547D4A2" w:rsidR="00695430" w:rsidRPr="00BA111E" w:rsidRDefault="001156EF" w:rsidP="0086596B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  <w:r w:rsidR="00695430" w:rsidRPr="00BA111E">
              <w:rPr>
                <w:sz w:val="17"/>
                <w:szCs w:val="17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EB503" w14:textId="77777777" w:rsidR="00695430" w:rsidRDefault="00695430" w:rsidP="0086596B">
            <w:pPr>
              <w:pStyle w:val="atablepara"/>
              <w:rPr>
                <w:sz w:val="17"/>
                <w:szCs w:val="17"/>
              </w:rPr>
            </w:pPr>
          </w:p>
          <w:p w14:paraId="392D093F" w14:textId="77777777" w:rsidR="003C4B67" w:rsidRDefault="000145EE" w:rsidP="003C4B67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The </w:t>
            </w:r>
            <w:r w:rsidR="003C4B67">
              <w:rPr>
                <w:sz w:val="17"/>
                <w:szCs w:val="17"/>
              </w:rPr>
              <w:t xml:space="preserve">correct stop date of the correct medication is </w:t>
            </w:r>
          </w:p>
          <w:p w14:paraId="74F2F413" w14:textId="049438B4" w:rsidR="00695430" w:rsidRPr="00BA111E" w:rsidRDefault="003C4B67" w:rsidP="0086596B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accurately transcribed onto the medication sheet: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A81C1" w14:textId="6E7BA1C1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141899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08A14" w14:textId="1D8348C0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-7905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8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DE740" w14:textId="77777777" w:rsidR="00695430" w:rsidRPr="00BA111E" w:rsidRDefault="00695430" w:rsidP="0086596B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7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695430" w:rsidRPr="00BA111E" w14:paraId="16E291C9" w14:textId="77777777" w:rsidTr="00C66CFC">
        <w:trPr>
          <w:trHeight w:val="30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3070B" w14:textId="77777777" w:rsidR="00695430" w:rsidRDefault="00695430" w:rsidP="0086596B">
            <w:pPr>
              <w:pStyle w:val="aTableParaAligned"/>
              <w:rPr>
                <w:sz w:val="17"/>
                <w:szCs w:val="17"/>
              </w:rPr>
            </w:pPr>
          </w:p>
          <w:p w14:paraId="1BF23566" w14:textId="6E4DF5B1" w:rsidR="00695430" w:rsidRPr="00BA111E" w:rsidRDefault="001645AC" w:rsidP="0086596B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  <w:r w:rsidR="00695430" w:rsidRPr="00BA111E">
              <w:rPr>
                <w:sz w:val="17"/>
                <w:szCs w:val="17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73C08" w14:textId="77777777" w:rsidR="00695430" w:rsidRDefault="00695430" w:rsidP="0086596B">
            <w:pPr>
              <w:pStyle w:val="atablepara"/>
              <w:rPr>
                <w:sz w:val="17"/>
                <w:szCs w:val="17"/>
              </w:rPr>
            </w:pPr>
          </w:p>
          <w:p w14:paraId="72CFB920" w14:textId="77777777" w:rsidR="001645AC" w:rsidRDefault="001645AC" w:rsidP="001645AC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Appropriate medication times for the correct </w:t>
            </w:r>
          </w:p>
          <w:p w14:paraId="68C6DEAA" w14:textId="1F19B7DD" w:rsidR="00695430" w:rsidRPr="00BA111E" w:rsidRDefault="001645AC" w:rsidP="001645AC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medication are written in the hour column on the medication sheet: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8FED8" w14:textId="06D6BA89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73074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56B33" w14:textId="0B3C4C32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18375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42658C">
              <w:rPr>
                <w:sz w:val="22"/>
                <w:szCs w:val="22"/>
              </w:rPr>
              <w:tab/>
            </w:r>
            <w:r w:rsidR="00695430" w:rsidRPr="00BA111E">
              <w:rPr>
                <w:sz w:val="17"/>
                <w:szCs w:val="17"/>
              </w:rPr>
              <w:t xml:space="preserve"> No</w:t>
            </w:r>
          </w:p>
        </w:tc>
        <w:tc>
          <w:tcPr>
            <w:tcW w:w="38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5E6F59" w14:textId="77777777" w:rsidR="00695430" w:rsidRPr="00BA111E" w:rsidRDefault="00695430" w:rsidP="0086596B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8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695430" w:rsidRPr="00BA111E" w14:paraId="74D40E13" w14:textId="77777777" w:rsidTr="00C66CFC">
        <w:trPr>
          <w:trHeight w:val="30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8771" w14:textId="77777777" w:rsidR="00695430" w:rsidRDefault="00695430" w:rsidP="0086596B">
            <w:pPr>
              <w:pStyle w:val="aTableParaAligned"/>
              <w:rPr>
                <w:sz w:val="17"/>
                <w:szCs w:val="17"/>
              </w:rPr>
            </w:pPr>
          </w:p>
          <w:p w14:paraId="41FBAF1A" w14:textId="0A8D766A" w:rsidR="00695430" w:rsidRPr="00BA111E" w:rsidRDefault="00B62029" w:rsidP="0086596B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  <w:r w:rsidR="00695430" w:rsidRPr="00BA111E">
              <w:rPr>
                <w:sz w:val="17"/>
                <w:szCs w:val="17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942FF" w14:textId="77777777" w:rsidR="00695430" w:rsidRDefault="00695430" w:rsidP="0086596B">
            <w:pPr>
              <w:pStyle w:val="atablepara"/>
              <w:rPr>
                <w:sz w:val="17"/>
                <w:szCs w:val="17"/>
              </w:rPr>
            </w:pPr>
          </w:p>
          <w:p w14:paraId="09A2E418" w14:textId="77777777" w:rsidR="00B62029" w:rsidRDefault="001645AC" w:rsidP="00B6202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The </w:t>
            </w:r>
            <w:r w:rsidR="00B62029">
              <w:rPr>
                <w:sz w:val="17"/>
                <w:szCs w:val="17"/>
              </w:rPr>
              <w:t xml:space="preserve">grid accurately shows when the first dose of </w:t>
            </w:r>
          </w:p>
          <w:p w14:paraId="49151362" w14:textId="71FA59E7" w:rsidR="00B62029" w:rsidRDefault="00B62029" w:rsidP="00B62029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medication is to be administered on the correct </w:t>
            </w:r>
          </w:p>
          <w:p w14:paraId="1A0C2694" w14:textId="30D2B471" w:rsidR="00695430" w:rsidRPr="00BA111E" w:rsidRDefault="00B62029" w:rsidP="0086596B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medication: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0ABA5" w14:textId="3482353E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87034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1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5B567" w14:textId="42E6E3B4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158126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8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C7D0FCD" w14:textId="77777777" w:rsidR="00695430" w:rsidRPr="00BA111E" w:rsidRDefault="00695430" w:rsidP="0086596B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09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695430" w:rsidRPr="00BA111E" w14:paraId="7237623C" w14:textId="77777777" w:rsidTr="00C66CFC">
        <w:trPr>
          <w:trHeight w:val="30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CF09B" w14:textId="77777777" w:rsidR="00695430" w:rsidRDefault="00695430" w:rsidP="0086596B">
            <w:pPr>
              <w:pStyle w:val="aTableParaAligned"/>
              <w:rPr>
                <w:sz w:val="17"/>
                <w:szCs w:val="17"/>
              </w:rPr>
            </w:pPr>
          </w:p>
          <w:p w14:paraId="05172DF9" w14:textId="69DC3492" w:rsidR="00695430" w:rsidRPr="00BA111E" w:rsidRDefault="00A15587" w:rsidP="0086596B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  <w:r w:rsidR="00695430" w:rsidRPr="00BA111E">
              <w:rPr>
                <w:sz w:val="17"/>
                <w:szCs w:val="17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B5DC1" w14:textId="77777777" w:rsidR="00695430" w:rsidRDefault="00695430" w:rsidP="0086596B">
            <w:pPr>
              <w:pStyle w:val="atablepara"/>
              <w:rPr>
                <w:sz w:val="17"/>
                <w:szCs w:val="17"/>
              </w:rPr>
            </w:pPr>
          </w:p>
          <w:p w14:paraId="0D758220" w14:textId="24A66B1E" w:rsidR="00AC28CB" w:rsidRDefault="00D8411E" w:rsidP="00AC28CB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</w:t>
            </w:r>
            <w:r w:rsidR="00AC28CB">
              <w:rPr>
                <w:sz w:val="17"/>
                <w:szCs w:val="17"/>
              </w:rPr>
              <w:t xml:space="preserve"> grid accurately shows when the last dose of </w:t>
            </w:r>
          </w:p>
          <w:p w14:paraId="700DB474" w14:textId="264DBA0C" w:rsidR="00AC28CB" w:rsidRDefault="00AC28CB" w:rsidP="00AC28CB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medication is to be administered on the correct </w:t>
            </w:r>
          </w:p>
          <w:p w14:paraId="1758AD14" w14:textId="57F8561E" w:rsidR="00695430" w:rsidRPr="00BA111E" w:rsidRDefault="00AC28CB" w:rsidP="0086596B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medication: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48453" w14:textId="49B952BB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69526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53680" w14:textId="6F7A8B75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82139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8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8897E0" w14:textId="77777777" w:rsidR="00695430" w:rsidRPr="00BA111E" w:rsidRDefault="00695430" w:rsidP="0086596B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0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695430" w:rsidRPr="00BA111E" w14:paraId="5953CAAE" w14:textId="77777777" w:rsidTr="00C66CFC">
        <w:trPr>
          <w:trHeight w:val="30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8D5C" w14:textId="77777777" w:rsidR="00695430" w:rsidRDefault="00695430" w:rsidP="0086596B">
            <w:pPr>
              <w:pStyle w:val="aTableParaAligned"/>
              <w:rPr>
                <w:sz w:val="17"/>
                <w:szCs w:val="17"/>
              </w:rPr>
            </w:pPr>
          </w:p>
          <w:p w14:paraId="62FBDC1C" w14:textId="3E43FA1E" w:rsidR="00695430" w:rsidRPr="00BA111E" w:rsidRDefault="00A15587" w:rsidP="0086596B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  <w:r w:rsidR="00695430" w:rsidRPr="00BA111E">
              <w:rPr>
                <w:sz w:val="17"/>
                <w:szCs w:val="17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80844" w14:textId="77777777" w:rsidR="00695430" w:rsidRDefault="00695430" w:rsidP="0086596B">
            <w:pPr>
              <w:pStyle w:val="atablepara"/>
              <w:rPr>
                <w:sz w:val="17"/>
                <w:szCs w:val="17"/>
              </w:rPr>
            </w:pPr>
          </w:p>
          <w:p w14:paraId="47A220B3" w14:textId="538D2745" w:rsidR="00695430" w:rsidRPr="00BA111E" w:rsidRDefault="00A15587" w:rsidP="0086596B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Staff only transcribes the new medication: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D4094" w14:textId="08763415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119842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34788" w14:textId="5A140505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-63710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42658C">
              <w:rPr>
                <w:sz w:val="22"/>
                <w:szCs w:val="22"/>
              </w:rPr>
              <w:tab/>
            </w:r>
            <w:r w:rsidR="00695430" w:rsidRPr="00BA111E">
              <w:rPr>
                <w:sz w:val="17"/>
                <w:szCs w:val="17"/>
              </w:rPr>
              <w:t xml:space="preserve"> No</w:t>
            </w:r>
          </w:p>
        </w:tc>
        <w:tc>
          <w:tcPr>
            <w:tcW w:w="38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4BF71D" w14:textId="77777777" w:rsidR="00695430" w:rsidRPr="00BA111E" w:rsidRDefault="00695430" w:rsidP="0086596B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1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  <w:tr w:rsidR="00695430" w:rsidRPr="00BA111E" w14:paraId="19E5CE97" w14:textId="77777777" w:rsidTr="00C66CFC">
        <w:trPr>
          <w:trHeight w:val="30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3696C" w14:textId="77777777" w:rsidR="00695430" w:rsidRDefault="00695430" w:rsidP="0086596B">
            <w:pPr>
              <w:pStyle w:val="aTableParaAligned"/>
              <w:rPr>
                <w:sz w:val="17"/>
                <w:szCs w:val="17"/>
              </w:rPr>
            </w:pPr>
          </w:p>
          <w:p w14:paraId="784049DE" w14:textId="735B4748" w:rsidR="00695430" w:rsidRPr="00BA111E" w:rsidRDefault="00B87AB2" w:rsidP="0086596B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ED0BE" w14:textId="77777777" w:rsidR="00695430" w:rsidRDefault="00695430" w:rsidP="0086596B">
            <w:pPr>
              <w:pStyle w:val="atablepara"/>
              <w:rPr>
                <w:sz w:val="17"/>
                <w:szCs w:val="17"/>
              </w:rPr>
            </w:pPr>
          </w:p>
          <w:p w14:paraId="317AF60C" w14:textId="78064D97" w:rsidR="00695430" w:rsidRPr="00BA111E" w:rsidRDefault="00305460" w:rsidP="0086596B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Staff </w:t>
            </w:r>
            <w:r w:rsidR="00577FC6">
              <w:rPr>
                <w:sz w:val="17"/>
                <w:szCs w:val="17"/>
              </w:rPr>
              <w:t>does not initial the newly transcribed medication as administered: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DE8D9" w14:textId="0E2A3B30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38738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>Yes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AB967" w14:textId="7C2E8654" w:rsidR="00695430" w:rsidRPr="00BA111E" w:rsidRDefault="008A366B" w:rsidP="0086596B">
            <w:pPr>
              <w:pStyle w:val="atableYesNochec"/>
              <w:rPr>
                <w:sz w:val="17"/>
                <w:szCs w:val="17"/>
              </w:rPr>
            </w:pPr>
            <w:sdt>
              <w:sdtPr>
                <w:rPr>
                  <w:sz w:val="22"/>
                  <w:szCs w:val="22"/>
                </w:rPr>
                <w:id w:val="-16740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1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95430" w:rsidRPr="00BA111E">
              <w:rPr>
                <w:sz w:val="17"/>
                <w:szCs w:val="17"/>
              </w:rPr>
              <w:tab/>
              <w:t xml:space="preserve"> No</w:t>
            </w:r>
          </w:p>
        </w:tc>
        <w:tc>
          <w:tcPr>
            <w:tcW w:w="38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34785D2" w14:textId="77777777" w:rsidR="00695430" w:rsidRPr="00BA111E" w:rsidRDefault="00695430" w:rsidP="0086596B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fldChar w:fldCharType="begin">
                <w:ffData>
                  <w:name w:val="Text612"/>
                  <w:enabled/>
                  <w:calcOnExit w:val="0"/>
                  <w:textInput/>
                </w:ffData>
              </w:fldChar>
            </w:r>
            <w:r w:rsidRPr="00BA111E">
              <w:rPr>
                <w:sz w:val="17"/>
                <w:szCs w:val="17"/>
              </w:rPr>
              <w:instrText xml:space="preserve"> FORMTEXT </w:instrText>
            </w:r>
            <w:r w:rsidRPr="00BA111E">
              <w:rPr>
                <w:sz w:val="17"/>
                <w:szCs w:val="17"/>
              </w:rPr>
            </w:r>
            <w:r w:rsidRPr="00BA111E">
              <w:rPr>
                <w:sz w:val="17"/>
                <w:szCs w:val="17"/>
              </w:rPr>
              <w:fldChar w:fldCharType="separate"/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noProof/>
                <w:sz w:val="17"/>
                <w:szCs w:val="17"/>
              </w:rPr>
              <w:t> </w:t>
            </w:r>
            <w:r w:rsidRPr="00BA111E">
              <w:rPr>
                <w:sz w:val="17"/>
                <w:szCs w:val="17"/>
              </w:rPr>
              <w:fldChar w:fldCharType="end"/>
            </w:r>
          </w:p>
        </w:tc>
      </w:tr>
    </w:tbl>
    <w:p w14:paraId="10777824" w14:textId="3AFE666A" w:rsidR="00C347AB" w:rsidRDefault="00C347AB" w:rsidP="00C347AB">
      <w:pPr>
        <w:pStyle w:val="atablepara"/>
        <w:rPr>
          <w:sz w:val="17"/>
          <w:szCs w:val="17"/>
        </w:rPr>
      </w:pPr>
    </w:p>
    <w:sectPr w:rsidR="00C347AB" w:rsidSect="00E23AF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3F"/>
    <w:rsid w:val="000145EE"/>
    <w:rsid w:val="000303E9"/>
    <w:rsid w:val="00041BB7"/>
    <w:rsid w:val="00081082"/>
    <w:rsid w:val="0009196E"/>
    <w:rsid w:val="000B5B9E"/>
    <w:rsid w:val="000F4B6D"/>
    <w:rsid w:val="00107A62"/>
    <w:rsid w:val="001156EF"/>
    <w:rsid w:val="00116464"/>
    <w:rsid w:val="0015547F"/>
    <w:rsid w:val="001645AC"/>
    <w:rsid w:val="00186A92"/>
    <w:rsid w:val="001A3203"/>
    <w:rsid w:val="002571E8"/>
    <w:rsid w:val="002A7FBF"/>
    <w:rsid w:val="00305460"/>
    <w:rsid w:val="003077DE"/>
    <w:rsid w:val="003175AC"/>
    <w:rsid w:val="003361D4"/>
    <w:rsid w:val="003626DC"/>
    <w:rsid w:val="00376D32"/>
    <w:rsid w:val="003C4B67"/>
    <w:rsid w:val="003D565A"/>
    <w:rsid w:val="00412E98"/>
    <w:rsid w:val="0041564D"/>
    <w:rsid w:val="0042658C"/>
    <w:rsid w:val="00484A38"/>
    <w:rsid w:val="004A0656"/>
    <w:rsid w:val="004B0838"/>
    <w:rsid w:val="004B1B67"/>
    <w:rsid w:val="004B3F47"/>
    <w:rsid w:val="004E4A4F"/>
    <w:rsid w:val="00503A8E"/>
    <w:rsid w:val="00530DA7"/>
    <w:rsid w:val="005663E0"/>
    <w:rsid w:val="00573617"/>
    <w:rsid w:val="00577FC6"/>
    <w:rsid w:val="00584BA3"/>
    <w:rsid w:val="0058583F"/>
    <w:rsid w:val="006001E9"/>
    <w:rsid w:val="00616A30"/>
    <w:rsid w:val="00633389"/>
    <w:rsid w:val="00646CBD"/>
    <w:rsid w:val="0066024C"/>
    <w:rsid w:val="00692046"/>
    <w:rsid w:val="00695430"/>
    <w:rsid w:val="00711391"/>
    <w:rsid w:val="00715962"/>
    <w:rsid w:val="00725072"/>
    <w:rsid w:val="00757AFD"/>
    <w:rsid w:val="00767655"/>
    <w:rsid w:val="007830F1"/>
    <w:rsid w:val="007A731E"/>
    <w:rsid w:val="007C6C01"/>
    <w:rsid w:val="00840EDA"/>
    <w:rsid w:val="00871AE0"/>
    <w:rsid w:val="008A366B"/>
    <w:rsid w:val="008C3B46"/>
    <w:rsid w:val="008E53BF"/>
    <w:rsid w:val="0090233C"/>
    <w:rsid w:val="009452D9"/>
    <w:rsid w:val="0098087F"/>
    <w:rsid w:val="009E1E24"/>
    <w:rsid w:val="009E47DD"/>
    <w:rsid w:val="00A15587"/>
    <w:rsid w:val="00A24902"/>
    <w:rsid w:val="00A6102C"/>
    <w:rsid w:val="00A95D2E"/>
    <w:rsid w:val="00AC28CB"/>
    <w:rsid w:val="00B04ACA"/>
    <w:rsid w:val="00B32B16"/>
    <w:rsid w:val="00B53053"/>
    <w:rsid w:val="00B62029"/>
    <w:rsid w:val="00B87AB2"/>
    <w:rsid w:val="00BA7151"/>
    <w:rsid w:val="00BC5E50"/>
    <w:rsid w:val="00C347AB"/>
    <w:rsid w:val="00C50D13"/>
    <w:rsid w:val="00C63EFA"/>
    <w:rsid w:val="00C66CFC"/>
    <w:rsid w:val="00C72681"/>
    <w:rsid w:val="00C960D6"/>
    <w:rsid w:val="00C96A8D"/>
    <w:rsid w:val="00CA2420"/>
    <w:rsid w:val="00D22F81"/>
    <w:rsid w:val="00D454AE"/>
    <w:rsid w:val="00D531D8"/>
    <w:rsid w:val="00D815A4"/>
    <w:rsid w:val="00D8411E"/>
    <w:rsid w:val="00D86FE5"/>
    <w:rsid w:val="00DC2F15"/>
    <w:rsid w:val="00DC3C96"/>
    <w:rsid w:val="00DC69DF"/>
    <w:rsid w:val="00DE49C1"/>
    <w:rsid w:val="00E00F49"/>
    <w:rsid w:val="00E16A49"/>
    <w:rsid w:val="00E23AFA"/>
    <w:rsid w:val="00E613A9"/>
    <w:rsid w:val="00E75414"/>
    <w:rsid w:val="00E94A00"/>
    <w:rsid w:val="00EA2759"/>
    <w:rsid w:val="00EB713C"/>
    <w:rsid w:val="00EF513B"/>
    <w:rsid w:val="00F12970"/>
    <w:rsid w:val="00F530A4"/>
    <w:rsid w:val="00F6141F"/>
    <w:rsid w:val="00F616CE"/>
    <w:rsid w:val="00FA01AE"/>
    <w:rsid w:val="00FC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6ABD"/>
  <w15:chartTrackingRefBased/>
  <w15:docId w15:val="{C9C4FCE8-6B92-0D45-8954-8CFF438D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8583F"/>
  </w:style>
  <w:style w:type="paragraph" w:customStyle="1" w:styleId="atablepara">
    <w:name w:val="a_tablepara"/>
    <w:aliases w:val="atp"/>
    <w:basedOn w:val="Normal"/>
    <w:link w:val="atableparaChar"/>
    <w:rsid w:val="00412E98"/>
    <w:rPr>
      <w:rFonts w:ascii="Arial" w:eastAsia="Times New Roman" w:hAnsi="Arial" w:cs="Arial"/>
      <w:sz w:val="18"/>
    </w:rPr>
  </w:style>
  <w:style w:type="character" w:customStyle="1" w:styleId="atableparaChar">
    <w:name w:val="a_tablepara Char"/>
    <w:aliases w:val="atp Char"/>
    <w:link w:val="atablepara"/>
    <w:rsid w:val="00412E98"/>
    <w:rPr>
      <w:rFonts w:ascii="Arial" w:eastAsia="Times New Roman" w:hAnsi="Arial" w:cs="Arial"/>
      <w:sz w:val="18"/>
    </w:rPr>
  </w:style>
  <w:style w:type="paragraph" w:customStyle="1" w:styleId="aTableParaAligned">
    <w:name w:val="a_TableParaAligned"/>
    <w:basedOn w:val="atablepara"/>
    <w:rsid w:val="003361D4"/>
    <w:pPr>
      <w:jc w:val="right"/>
    </w:pPr>
    <w:rPr>
      <w:szCs w:val="18"/>
    </w:rPr>
  </w:style>
  <w:style w:type="paragraph" w:customStyle="1" w:styleId="aTableParaCentered">
    <w:name w:val="a_TableParaCentered"/>
    <w:basedOn w:val="atablepara"/>
    <w:next w:val="atablepara"/>
    <w:rsid w:val="003361D4"/>
    <w:pPr>
      <w:jc w:val="center"/>
    </w:pPr>
  </w:style>
  <w:style w:type="paragraph" w:customStyle="1" w:styleId="atableYesNochec">
    <w:name w:val="a_tableYesNochec"/>
    <w:aliases w:val="yn"/>
    <w:basedOn w:val="Normal"/>
    <w:link w:val="atableYesNochecChar"/>
    <w:rsid w:val="003361D4"/>
    <w:pPr>
      <w:tabs>
        <w:tab w:val="left" w:pos="317"/>
        <w:tab w:val="left" w:pos="807"/>
        <w:tab w:val="left" w:pos="1123"/>
        <w:tab w:val="left" w:pos="1613"/>
        <w:tab w:val="left" w:pos="1930"/>
      </w:tabs>
      <w:ind w:left="317" w:hanging="317"/>
    </w:pPr>
    <w:rPr>
      <w:rFonts w:ascii="Arial" w:eastAsia="Times New Roman" w:hAnsi="Arial" w:cs="Arial"/>
      <w:sz w:val="18"/>
    </w:rPr>
  </w:style>
  <w:style w:type="character" w:customStyle="1" w:styleId="atableYesNochecChar">
    <w:name w:val="a_tableYesNochec Char"/>
    <w:aliases w:val="yn Char"/>
    <w:link w:val="atableYesNochec"/>
    <w:rsid w:val="003361D4"/>
    <w:rPr>
      <w:rFonts w:ascii="Arial" w:eastAsia="Times New Roman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gina.hunt22@verizon.net</dc:creator>
  <cp:keywords/>
  <dc:description/>
  <cp:lastModifiedBy>Dutra, Courtney</cp:lastModifiedBy>
  <cp:revision>5</cp:revision>
  <dcterms:created xsi:type="dcterms:W3CDTF">2021-05-13T15:43:00Z</dcterms:created>
  <dcterms:modified xsi:type="dcterms:W3CDTF">2021-05-14T13:17:00Z</dcterms:modified>
</cp:coreProperties>
</file>